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1E9D7" w14:textId="77777777" w:rsidR="007D7312" w:rsidRDefault="00BB6DB0" w:rsidP="007D7312">
      <w:pPr>
        <w:jc w:val="both"/>
      </w:pPr>
      <w:r>
        <w:rPr>
          <w:noProof/>
        </w:rPr>
        <mc:AlternateContent>
          <mc:Choice Requires="wps">
            <w:drawing>
              <wp:anchor distT="12700" distB="12700" distL="12700" distR="12700" simplePos="0" relativeHeight="251659264" behindDoc="0" locked="0" layoutInCell="1" allowOverlap="1" wp14:anchorId="7EE1A358" wp14:editId="4D793D6E">
                <wp:simplePos x="0" y="0"/>
                <wp:positionH relativeFrom="margin">
                  <wp:posOffset>-356235</wp:posOffset>
                </wp:positionH>
                <wp:positionV relativeFrom="paragraph">
                  <wp:posOffset>213360</wp:posOffset>
                </wp:positionV>
                <wp:extent cx="3267075" cy="2724150"/>
                <wp:effectExtent l="0" t="0" r="9525" b="0"/>
                <wp:wrapSquare wrapText="bothSides"/>
                <wp:docPr id="2" name="abc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342AE364" w14:textId="77777777" w:rsidR="007A3E31" w:rsidRDefault="00BB6DB0" w:rsidP="00BB6DB0">
                            <w:pPr>
                              <w:pStyle w:val="10"/>
                              <w:ind w:right="-3" w:firstLine="0"/>
                              <w:jc w:val="center"/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bookmarkStart w:id="0" w:name="_Hlk112830174"/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МИНИСТЕРСТВО </w:t>
                            </w:r>
                          </w:p>
                          <w:p w14:paraId="0FD8B795" w14:textId="77777777" w:rsidR="007A3E31" w:rsidRDefault="00EE2C13" w:rsidP="00BB6DB0">
                            <w:pPr>
                              <w:pStyle w:val="10"/>
                              <w:ind w:right="-3" w:firstLine="0"/>
                              <w:jc w:val="center"/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sz w:val="22"/>
                                <w:szCs w:val="22"/>
                              </w:rPr>
                              <w:t>СЕЛЬСКОГО ХОЗЯЙСТВА</w:t>
                            </w:r>
                            <w:r w:rsidR="00BB6DB0"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FB0EAE1" w14:textId="6C623D5B" w:rsidR="00BB6DB0" w:rsidRDefault="00BB6DB0" w:rsidP="00BB6DB0">
                            <w:pPr>
                              <w:pStyle w:val="10"/>
                              <w:ind w:right="-3" w:firstLine="0"/>
                              <w:jc w:val="center"/>
                            </w:pPr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sz w:val="22"/>
                                <w:szCs w:val="22"/>
                              </w:rPr>
                              <w:t>РОССИЙСКОЙ ФЕДЕРАЦИИ</w:t>
                            </w:r>
                          </w:p>
                          <w:p w14:paraId="112F8246" w14:textId="47CAEBA4" w:rsidR="00BB6DB0" w:rsidRDefault="00BB6DB0" w:rsidP="00BB6DB0">
                            <w:pPr>
                              <w:pStyle w:val="10"/>
                              <w:ind w:right="-3" w:firstLine="0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EE2C13">
                              <w:rPr>
                                <w:sz w:val="22"/>
                                <w:szCs w:val="22"/>
                              </w:rPr>
                              <w:t>МИНСЕЛЬХОЗ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РОССИИ)</w:t>
                            </w:r>
                          </w:p>
                          <w:bookmarkEnd w:id="0"/>
                          <w:p w14:paraId="66A5644F" w14:textId="77777777" w:rsidR="00BB6DB0" w:rsidRDefault="00BB6DB0" w:rsidP="00BB6DB0">
                            <w:pPr>
                              <w:pStyle w:val="10"/>
                              <w:ind w:right="-3" w:firstLine="0"/>
                              <w:jc w:val="center"/>
                            </w:pPr>
                          </w:p>
                          <w:p w14:paraId="72062355" w14:textId="77777777" w:rsidR="00BB6DB0" w:rsidRDefault="00BB6DB0" w:rsidP="00BB6DB0">
                            <w:pPr>
                              <w:pStyle w:val="10"/>
                              <w:ind w:right="-3" w:firstLine="0"/>
                              <w:jc w:val="center"/>
                            </w:pPr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sz w:val="22"/>
                                <w:szCs w:val="22"/>
                              </w:rPr>
                              <w:t>Федеральное государственное бюджетное</w:t>
                            </w:r>
                          </w:p>
                          <w:p w14:paraId="70865EA6" w14:textId="77777777" w:rsidR="00BB6DB0" w:rsidRDefault="00BB6DB0" w:rsidP="00BB6DB0">
                            <w:pPr>
                              <w:pStyle w:val="10"/>
                              <w:ind w:right="-145" w:firstLine="0"/>
                              <w:jc w:val="center"/>
                            </w:pPr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sz w:val="22"/>
                                <w:szCs w:val="22"/>
                              </w:rPr>
                              <w:t>научное учреждение</w:t>
                            </w:r>
                          </w:p>
                          <w:p w14:paraId="6DEA005C" w14:textId="77777777" w:rsidR="00BB6DB0" w:rsidRDefault="00BB6DB0" w:rsidP="00BB6DB0">
                            <w:pPr>
                              <w:pStyle w:val="10"/>
                              <w:ind w:right="-3" w:firstLine="0"/>
                              <w:jc w:val="center"/>
                            </w:pPr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sz w:val="22"/>
                                <w:szCs w:val="22"/>
                              </w:rPr>
                              <w:t>«НАЦИОНАЛЬНЫЙ ЦЕНТР ЗЕРНА</w:t>
                            </w:r>
                          </w:p>
                          <w:p w14:paraId="451CC594" w14:textId="77777777" w:rsidR="00BB6DB0" w:rsidRDefault="00BB6DB0" w:rsidP="00BB6DB0">
                            <w:pPr>
                              <w:pStyle w:val="10"/>
                              <w:tabs>
                                <w:tab w:val="clear" w:pos="600"/>
                              </w:tabs>
                              <w:ind w:right="-3" w:firstLine="0"/>
                              <w:jc w:val="center"/>
                            </w:pPr>
                            <w:r>
                              <w:rPr>
                                <w:rFonts w:ascii="Times New Roman Bold" w:hAnsi="Times New Roman Bold" w:cs="Times New Roman Bold"/>
                                <w:b/>
                                <w:bCs/>
                                <w:sz w:val="22"/>
                                <w:szCs w:val="22"/>
                              </w:rPr>
                              <w:t>ИМЕНИ П.П. ЛУКЬЯНЕНКО»</w:t>
                            </w:r>
                          </w:p>
                          <w:p w14:paraId="7BD497DA" w14:textId="77777777" w:rsidR="00BB6DB0" w:rsidRDefault="00BB6DB0" w:rsidP="00BB6DB0">
                            <w:pPr>
                              <w:pStyle w:val="10"/>
                              <w:ind w:right="-3" w:firstLine="0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(ФГБНУ «НЦЗ ИМ. П.П. ЛУКЬЯНЕНКО»)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5D28547" w14:textId="77777777" w:rsidR="00BB6DB0" w:rsidRDefault="00BB6DB0" w:rsidP="00BB6DB0">
                            <w:pPr>
                              <w:pStyle w:val="10"/>
                              <w:ind w:right="-3" w:firstLine="0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350012, г. Краснодар, п/о 12,</w:t>
                            </w:r>
                          </w:p>
                          <w:p w14:paraId="184FAAAB" w14:textId="77777777" w:rsidR="00BB6DB0" w:rsidRDefault="00BB6DB0" w:rsidP="00BB6DB0">
                            <w:pPr>
                              <w:pStyle w:val="10"/>
                              <w:ind w:right="-3" w:firstLine="0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Центральная усадьба КНИИСХ</w:t>
                            </w:r>
                          </w:p>
                          <w:p w14:paraId="43532C9A" w14:textId="77777777" w:rsidR="00BB6DB0" w:rsidRPr="00243F67" w:rsidRDefault="00BB6DB0" w:rsidP="00BB6DB0">
                            <w:pPr>
                              <w:pStyle w:val="10"/>
                              <w:ind w:right="-3" w:firstLine="0"/>
                              <w:jc w:val="center"/>
                              <w:rPr>
                                <w:lang w:val="en-US"/>
                              </w:rPr>
                            </w:pPr>
                            <w:r w:rsidRPr="00243F67">
                              <w:rPr>
                                <w:sz w:val="18"/>
                                <w:szCs w:val="18"/>
                                <w:lang w:val="en-US"/>
                              </w:rPr>
                              <w:t>(861) 222-69-15, (861) 222-69-72,</w:t>
                            </w:r>
                          </w:p>
                          <w:p w14:paraId="1F8394FB" w14:textId="591F1364" w:rsidR="00F2428D" w:rsidRPr="00C83D0C" w:rsidRDefault="00F2428D" w:rsidP="00BB6DB0">
                            <w:pPr>
                              <w:pStyle w:val="1"/>
                              <w:ind w:right="-3" w:firstLine="0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83D0C">
                              <w:rPr>
                                <w:sz w:val="18"/>
                                <w:szCs w:val="18"/>
                                <w:lang w:val="en-US"/>
                              </w:rPr>
                              <w:t>ncz-russia.ru</w:t>
                            </w:r>
                            <w:r w:rsidR="00C83D0C" w:rsidRPr="00C83D0C">
                              <w:rPr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Pr="00C83D0C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kniish@</w:t>
                            </w:r>
                            <w:r w:rsidR="00C83D0C" w:rsidRPr="00C83D0C">
                              <w:rPr>
                                <w:sz w:val="18"/>
                                <w:szCs w:val="18"/>
                                <w:lang w:val="en-US"/>
                              </w:rPr>
                              <w:t>kniish.ru</w:t>
                            </w:r>
                          </w:p>
                          <w:p w14:paraId="619A736F" w14:textId="5AEBB4CA" w:rsidR="00BB6DB0" w:rsidRDefault="00BB6DB0" w:rsidP="00BB6DB0">
                            <w:pPr>
                              <w:pStyle w:val="1"/>
                              <w:ind w:right="-3" w:firstLine="0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   №   _______________</w:t>
                            </w:r>
                          </w:p>
                          <w:p w14:paraId="7D4B5DD6" w14:textId="77777777" w:rsidR="00BB6DB0" w:rsidRDefault="00BB6DB0" w:rsidP="00BB6DB0">
                            <w:pPr>
                              <w:pStyle w:val="1"/>
                              <w:tabs>
                                <w:tab w:val="clear" w:pos="600"/>
                                <w:tab w:val="left" w:pos="2494"/>
                              </w:tabs>
                              <w:ind w:right="-3" w:firstLine="0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на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№  _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_________   от    ______________</w:t>
                            </w:r>
                          </w:p>
                        </w:txbxContent>
                      </wps:txbx>
                      <wps:bodyPr wrap="square" lIns="25400" tIns="25400" rIns="25400" bIns="254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1A358" id="_x0000_t202" coordsize="21600,21600" o:spt="202" path="m,l,21600r21600,l21600,xe">
                <v:stroke joinstyle="miter"/>
                <v:path gradientshapeok="t" o:connecttype="rect"/>
              </v:shapetype>
              <v:shape id="abc" o:spid="_x0000_s1026" type="#_x0000_t202" style="position:absolute;left:0;text-align:left;margin-left:-28.05pt;margin-top:16.8pt;width:257.25pt;height:214.5pt;z-index:251659264;visibility:visible;mso-wrap-style:square;mso-width-percent:0;mso-height-percent:0;mso-wrap-distance-left:1pt;mso-wrap-distance-top:1pt;mso-wrap-distance-right:1pt;mso-wrap-distance-bottom:1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" stroked="f">
                <v:textbox inset="2pt,2pt,2pt,2pt">
                  <w:txbxContent>
                    <w:p w14:paraId="342AE364" w14:textId="77777777" w:rsidR="007A3E31" w:rsidRDefault="00BB6DB0" w:rsidP="00BB6DB0">
                      <w:pPr>
                        <w:pStyle w:val="10"/>
                        <w:ind w:right="-3" w:firstLine="0"/>
                        <w:jc w:val="center"/>
                        <w:rPr>
                          <w:rFonts w:ascii="Times New Roman Bold" w:hAnsi="Times New Roman Bold" w:cs="Times New Roman Bold"/>
                          <w:b/>
                          <w:bCs/>
                          <w:sz w:val="22"/>
                          <w:szCs w:val="22"/>
                        </w:rPr>
                      </w:pPr>
                      <w:bookmarkStart w:id="1" w:name="_Hlk112830174"/>
                      <w:r>
                        <w:rPr>
                          <w:rFonts w:ascii="Times New Roman Bold" w:hAnsi="Times New Roman Bold" w:cs="Times New Roman Bold"/>
                          <w:b/>
                          <w:bCs/>
                          <w:sz w:val="22"/>
                          <w:szCs w:val="22"/>
                        </w:rPr>
                        <w:t xml:space="preserve">МИНИСТЕРСТВО </w:t>
                      </w:r>
                    </w:p>
                    <w:p w14:paraId="0FD8B795" w14:textId="77777777" w:rsidR="007A3E31" w:rsidRDefault="00EE2C13" w:rsidP="00BB6DB0">
                      <w:pPr>
                        <w:pStyle w:val="10"/>
                        <w:ind w:right="-3" w:firstLine="0"/>
                        <w:jc w:val="center"/>
                        <w:rPr>
                          <w:rFonts w:ascii="Times New Roman Bold" w:hAnsi="Times New Roman Bold" w:cs="Times New Roman Bold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 Bold" w:hAnsi="Times New Roman Bold" w:cs="Times New Roman Bold"/>
                          <w:b/>
                          <w:bCs/>
                          <w:sz w:val="22"/>
                          <w:szCs w:val="22"/>
                        </w:rPr>
                        <w:t>СЕЛЬСКОГО ХОЗЯЙСТВА</w:t>
                      </w:r>
                      <w:r w:rsidR="00BB6DB0">
                        <w:rPr>
                          <w:rFonts w:ascii="Times New Roman Bold" w:hAnsi="Times New Roman Bold" w:cs="Times New Roman Bol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FB0EAE1" w14:textId="6C623D5B" w:rsidR="00BB6DB0" w:rsidRDefault="00BB6DB0" w:rsidP="00BB6DB0">
                      <w:pPr>
                        <w:pStyle w:val="10"/>
                        <w:ind w:right="-3" w:firstLine="0"/>
                        <w:jc w:val="center"/>
                      </w:pPr>
                      <w:r>
                        <w:rPr>
                          <w:rFonts w:ascii="Times New Roman Bold" w:hAnsi="Times New Roman Bold" w:cs="Times New Roman Bold"/>
                          <w:b/>
                          <w:bCs/>
                          <w:sz w:val="22"/>
                          <w:szCs w:val="22"/>
                        </w:rPr>
                        <w:t>РОССИЙСКОЙ ФЕДЕРАЦИИ</w:t>
                      </w:r>
                    </w:p>
                    <w:p w14:paraId="112F8246" w14:textId="47CAEBA4" w:rsidR="00BB6DB0" w:rsidRDefault="00BB6DB0" w:rsidP="00BB6DB0">
                      <w:pPr>
                        <w:pStyle w:val="10"/>
                        <w:ind w:right="-3" w:firstLine="0"/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 w:rsidR="00EE2C13">
                        <w:rPr>
                          <w:sz w:val="22"/>
                          <w:szCs w:val="22"/>
                        </w:rPr>
                        <w:t>МИНСЕЛЬХОЗ</w:t>
                      </w:r>
                      <w:r>
                        <w:rPr>
                          <w:sz w:val="22"/>
                          <w:szCs w:val="22"/>
                        </w:rPr>
                        <w:t xml:space="preserve"> РОССИИ)</w:t>
                      </w:r>
                    </w:p>
                    <w:bookmarkEnd w:id="1"/>
                    <w:p w14:paraId="66A5644F" w14:textId="77777777" w:rsidR="00BB6DB0" w:rsidRDefault="00BB6DB0" w:rsidP="00BB6DB0">
                      <w:pPr>
                        <w:pStyle w:val="10"/>
                        <w:ind w:right="-3" w:firstLine="0"/>
                        <w:jc w:val="center"/>
                      </w:pPr>
                    </w:p>
                    <w:p w14:paraId="72062355" w14:textId="77777777" w:rsidR="00BB6DB0" w:rsidRDefault="00BB6DB0" w:rsidP="00BB6DB0">
                      <w:pPr>
                        <w:pStyle w:val="10"/>
                        <w:ind w:right="-3" w:firstLine="0"/>
                        <w:jc w:val="center"/>
                      </w:pPr>
                      <w:r>
                        <w:rPr>
                          <w:rFonts w:ascii="Times New Roman Bold" w:hAnsi="Times New Roman Bold" w:cs="Times New Roman Bold"/>
                          <w:b/>
                          <w:bCs/>
                          <w:sz w:val="22"/>
                          <w:szCs w:val="22"/>
                        </w:rPr>
                        <w:t>Федеральное государственное бюджетное</w:t>
                      </w:r>
                    </w:p>
                    <w:p w14:paraId="70865EA6" w14:textId="77777777" w:rsidR="00BB6DB0" w:rsidRDefault="00BB6DB0" w:rsidP="00BB6DB0">
                      <w:pPr>
                        <w:pStyle w:val="10"/>
                        <w:ind w:right="-145" w:firstLine="0"/>
                        <w:jc w:val="center"/>
                      </w:pPr>
                      <w:r>
                        <w:rPr>
                          <w:rFonts w:ascii="Times New Roman Bold" w:hAnsi="Times New Roman Bold" w:cs="Times New Roman Bold"/>
                          <w:b/>
                          <w:bCs/>
                          <w:sz w:val="22"/>
                          <w:szCs w:val="22"/>
                        </w:rPr>
                        <w:t>научное учреждение</w:t>
                      </w:r>
                    </w:p>
                    <w:p w14:paraId="6DEA005C" w14:textId="77777777" w:rsidR="00BB6DB0" w:rsidRDefault="00BB6DB0" w:rsidP="00BB6DB0">
                      <w:pPr>
                        <w:pStyle w:val="10"/>
                        <w:ind w:right="-3" w:firstLine="0"/>
                        <w:jc w:val="center"/>
                      </w:pPr>
                      <w:r>
                        <w:rPr>
                          <w:rFonts w:ascii="Times New Roman Bold" w:hAnsi="Times New Roman Bold" w:cs="Times New Roman Bold"/>
                          <w:b/>
                          <w:bCs/>
                          <w:sz w:val="22"/>
                          <w:szCs w:val="22"/>
                        </w:rPr>
                        <w:t>«НАЦИОНАЛЬНЫЙ ЦЕНТР ЗЕРНА</w:t>
                      </w:r>
                    </w:p>
                    <w:p w14:paraId="451CC594" w14:textId="77777777" w:rsidR="00BB6DB0" w:rsidRDefault="00BB6DB0" w:rsidP="00BB6DB0">
                      <w:pPr>
                        <w:pStyle w:val="10"/>
                        <w:tabs>
                          <w:tab w:val="clear" w:pos="600"/>
                        </w:tabs>
                        <w:ind w:right="-3" w:firstLine="0"/>
                        <w:jc w:val="center"/>
                      </w:pPr>
                      <w:r>
                        <w:rPr>
                          <w:rFonts w:ascii="Times New Roman Bold" w:hAnsi="Times New Roman Bold" w:cs="Times New Roman Bold"/>
                          <w:b/>
                          <w:bCs/>
                          <w:sz w:val="22"/>
                          <w:szCs w:val="22"/>
                        </w:rPr>
                        <w:t>ИМЕНИ П.П. ЛУКЬЯНЕНКО»</w:t>
                      </w:r>
                    </w:p>
                    <w:p w14:paraId="7BD497DA" w14:textId="77777777" w:rsidR="00BB6DB0" w:rsidRDefault="00BB6DB0" w:rsidP="00BB6DB0">
                      <w:pPr>
                        <w:pStyle w:val="10"/>
                        <w:ind w:right="-3" w:firstLine="0"/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(ФГБНУ «НЦЗ ИМ. П.П. ЛУКЬЯНЕНКО»)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25D28547" w14:textId="77777777" w:rsidR="00BB6DB0" w:rsidRDefault="00BB6DB0" w:rsidP="00BB6DB0">
                      <w:pPr>
                        <w:pStyle w:val="10"/>
                        <w:ind w:right="-3" w:firstLine="0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350012, г. Краснодар, п/о 12,</w:t>
                      </w:r>
                    </w:p>
                    <w:p w14:paraId="184FAAAB" w14:textId="77777777" w:rsidR="00BB6DB0" w:rsidRDefault="00BB6DB0" w:rsidP="00BB6DB0">
                      <w:pPr>
                        <w:pStyle w:val="10"/>
                        <w:ind w:right="-3" w:firstLine="0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Центральная усадьба КНИИСХ</w:t>
                      </w:r>
                    </w:p>
                    <w:p w14:paraId="43532C9A" w14:textId="77777777" w:rsidR="00BB6DB0" w:rsidRPr="00243F67" w:rsidRDefault="00BB6DB0" w:rsidP="00BB6DB0">
                      <w:pPr>
                        <w:pStyle w:val="10"/>
                        <w:ind w:right="-3" w:firstLine="0"/>
                        <w:jc w:val="center"/>
                        <w:rPr>
                          <w:lang w:val="en-US"/>
                        </w:rPr>
                      </w:pPr>
                      <w:r w:rsidRPr="00243F67">
                        <w:rPr>
                          <w:sz w:val="18"/>
                          <w:szCs w:val="18"/>
                          <w:lang w:val="en-US"/>
                        </w:rPr>
                        <w:t>(861) 222-69-15, (861) 222-69-72,</w:t>
                      </w:r>
                    </w:p>
                    <w:p w14:paraId="1F8394FB" w14:textId="591F1364" w:rsidR="00F2428D" w:rsidRPr="00C83D0C" w:rsidRDefault="00F2428D" w:rsidP="00BB6DB0">
                      <w:pPr>
                        <w:pStyle w:val="1"/>
                        <w:ind w:right="-3" w:firstLine="0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C83D0C">
                        <w:rPr>
                          <w:sz w:val="18"/>
                          <w:szCs w:val="18"/>
                          <w:lang w:val="en-US"/>
                        </w:rPr>
                        <w:t>ncz-russia.ru</w:t>
                      </w:r>
                      <w:r w:rsidR="00C83D0C" w:rsidRPr="00C83D0C">
                        <w:rPr>
                          <w:sz w:val="18"/>
                          <w:szCs w:val="18"/>
                          <w:lang w:val="en-US"/>
                        </w:rPr>
                        <w:t>,</w:t>
                      </w:r>
                      <w:r w:rsidRPr="00C83D0C">
                        <w:rPr>
                          <w:sz w:val="18"/>
                          <w:szCs w:val="18"/>
                          <w:lang w:val="en-US"/>
                        </w:rPr>
                        <w:t xml:space="preserve"> kniish@</w:t>
                      </w:r>
                      <w:r w:rsidR="00C83D0C" w:rsidRPr="00C83D0C">
                        <w:rPr>
                          <w:sz w:val="18"/>
                          <w:szCs w:val="18"/>
                          <w:lang w:val="en-US"/>
                        </w:rPr>
                        <w:t>kniish.ru</w:t>
                      </w:r>
                    </w:p>
                    <w:p w14:paraId="619A736F" w14:textId="5AEBB4CA" w:rsidR="00BB6DB0" w:rsidRDefault="00BB6DB0" w:rsidP="00BB6DB0">
                      <w:pPr>
                        <w:pStyle w:val="1"/>
                        <w:ind w:right="-3" w:firstLine="0"/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_______________   №   _______________</w:t>
                      </w:r>
                    </w:p>
                    <w:p w14:paraId="7D4B5DD6" w14:textId="77777777" w:rsidR="00BB6DB0" w:rsidRDefault="00BB6DB0" w:rsidP="00BB6DB0">
                      <w:pPr>
                        <w:pStyle w:val="1"/>
                        <w:tabs>
                          <w:tab w:val="clear" w:pos="600"/>
                          <w:tab w:val="left" w:pos="2494"/>
                        </w:tabs>
                        <w:ind w:right="-3" w:firstLine="0"/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 xml:space="preserve">на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№  _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_________   от    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7312">
        <w:tab/>
      </w:r>
      <w:r w:rsidR="007D7312">
        <w:tab/>
      </w:r>
      <w:r w:rsidR="007D7312">
        <w:tab/>
      </w:r>
      <w:r w:rsidR="007D7312">
        <w:tab/>
      </w:r>
      <w:r w:rsidR="007D7312">
        <w:tab/>
        <w:t xml:space="preserve">    </w:t>
      </w:r>
    </w:p>
    <w:p w14:paraId="7089B67E" w14:textId="7ADA9AB7" w:rsidR="007C703D" w:rsidRPr="007D7312" w:rsidRDefault="007D7312" w:rsidP="007D7312">
      <w:pPr>
        <w:ind w:left="2832" w:firstLine="708"/>
        <w:jc w:val="both"/>
        <w:rPr>
          <w:b/>
          <w:bCs/>
        </w:rPr>
      </w:pPr>
      <w:r>
        <w:t xml:space="preserve">             </w:t>
      </w:r>
      <w:r w:rsidR="008664BD">
        <w:t xml:space="preserve">   </w:t>
      </w:r>
      <w:proofErr w:type="gramStart"/>
      <w:r w:rsidRPr="007D7312">
        <w:rPr>
          <w:b/>
          <w:bCs/>
        </w:rPr>
        <w:t>ОБРАЗЕЦ</w:t>
      </w:r>
      <w:r w:rsidR="008664BD">
        <w:rPr>
          <w:b/>
          <w:bCs/>
        </w:rPr>
        <w:t xml:space="preserve">  БЛАНКА</w:t>
      </w:r>
      <w:proofErr w:type="gramEnd"/>
    </w:p>
    <w:p w14:paraId="11B2EF56" w14:textId="77777777" w:rsidR="008E505D" w:rsidRDefault="007418A6" w:rsidP="007418A6">
      <w:pPr>
        <w:pStyle w:val="a4"/>
        <w:ind w:firstLine="0"/>
      </w:pPr>
      <w:r>
        <w:tab/>
      </w:r>
    </w:p>
    <w:p w14:paraId="6946CCE4" w14:textId="1B602864" w:rsidR="007418A6" w:rsidRDefault="008E505D" w:rsidP="008E505D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7418A6">
        <w:rPr>
          <w:rFonts w:ascii="Times New Roman" w:hAnsi="Times New Roman" w:cs="Times New Roman"/>
          <w:sz w:val="28"/>
          <w:szCs w:val="28"/>
        </w:rPr>
        <w:t xml:space="preserve">Заместителю директора </w:t>
      </w:r>
    </w:p>
    <w:p w14:paraId="5C2F3D97" w14:textId="0505C4AC" w:rsidR="007418A6" w:rsidRDefault="007418A6" w:rsidP="007418A6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Наименование организации</w:t>
      </w:r>
    </w:p>
    <w:p w14:paraId="1B5A9FE0" w14:textId="77777777" w:rsidR="007418A6" w:rsidRDefault="007418A6" w:rsidP="007418A6">
      <w:pPr>
        <w:pStyle w:val="a4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135C445" w14:textId="6AF4006B" w:rsidR="005410E5" w:rsidRDefault="007418A6" w:rsidP="005410E5">
      <w:r>
        <w:tab/>
      </w:r>
      <w:r w:rsidRPr="007418A6">
        <w:t>Тишко С.Н.</w:t>
      </w:r>
    </w:p>
    <w:p w14:paraId="3210105E" w14:textId="4EBEBB2F" w:rsidR="005410E5" w:rsidRPr="005410E5" w:rsidRDefault="005410E5" w:rsidP="00EE2C13">
      <w:pPr>
        <w:spacing w:after="0" w:line="240" w:lineRule="auto"/>
        <w:jc w:val="both"/>
        <w:rPr>
          <w:rFonts w:eastAsia="DengXian"/>
          <w:lang w:eastAsia="ru-RU"/>
        </w:rPr>
      </w:pPr>
      <w:r>
        <w:rPr>
          <w:rFonts w:eastAsia="DengXian"/>
          <w:lang w:eastAsia="ru-RU"/>
        </w:rPr>
        <w:t xml:space="preserve">    </w:t>
      </w:r>
    </w:p>
    <w:p w14:paraId="2D50C0E3" w14:textId="061FD44B" w:rsidR="005410E5" w:rsidRPr="005410E5" w:rsidRDefault="005410E5" w:rsidP="005410E5">
      <w:pPr>
        <w:spacing w:after="0" w:line="240" w:lineRule="auto"/>
        <w:rPr>
          <w:rFonts w:eastAsia="DengXian"/>
          <w:lang w:eastAsia="ru-RU"/>
        </w:rPr>
      </w:pPr>
      <w:r w:rsidRPr="005410E5">
        <w:rPr>
          <w:rFonts w:eastAsia="DengXian"/>
          <w:lang w:eastAsia="ru-RU"/>
        </w:rPr>
        <w:t xml:space="preserve">    </w:t>
      </w:r>
    </w:p>
    <w:p w14:paraId="02A740FA" w14:textId="358B1E5C" w:rsidR="005410E5" w:rsidRDefault="005410E5" w:rsidP="005410E5"/>
    <w:p w14:paraId="35187CC0" w14:textId="0776969D" w:rsidR="00563C62" w:rsidRDefault="00563C62" w:rsidP="007D7312">
      <w:pPr>
        <w:jc w:val="center"/>
      </w:pPr>
    </w:p>
    <w:p w14:paraId="6B7CB5BC" w14:textId="2A54F00C" w:rsidR="00563C62" w:rsidRDefault="00563C62" w:rsidP="005410E5"/>
    <w:p w14:paraId="71F7ABA7" w14:textId="77777777" w:rsidR="00EE2C13" w:rsidRDefault="00EE2C13" w:rsidP="005410E5"/>
    <w:p w14:paraId="7D9B8EB0" w14:textId="23ADDA34" w:rsidR="00563C62" w:rsidRDefault="00563C62" w:rsidP="005410E5">
      <w:r>
        <w:t xml:space="preserve">О </w:t>
      </w:r>
      <w:r w:rsidR="008E505D">
        <w:t>предоставлении информации</w:t>
      </w:r>
    </w:p>
    <w:p w14:paraId="5A222C49" w14:textId="6C09D292" w:rsidR="00563C62" w:rsidRDefault="00563C62" w:rsidP="008F5E53">
      <w:pPr>
        <w:spacing w:after="0" w:line="240" w:lineRule="auto"/>
      </w:pPr>
    </w:p>
    <w:p w14:paraId="106F5274" w14:textId="77777777" w:rsidR="008E505D" w:rsidRDefault="00563C62" w:rsidP="008E505D">
      <w:r>
        <w:tab/>
      </w:r>
      <w:r>
        <w:tab/>
      </w:r>
      <w:r>
        <w:tab/>
      </w:r>
      <w:r>
        <w:tab/>
      </w:r>
      <w:r w:rsidR="008E505D">
        <w:t>Уважаемый Сергей Николаевич!</w:t>
      </w:r>
    </w:p>
    <w:p w14:paraId="19BAD85A" w14:textId="77777777" w:rsidR="008E505D" w:rsidRDefault="008E505D" w:rsidP="008E505D"/>
    <w:p w14:paraId="416A94B0" w14:textId="76FC6FB1" w:rsidR="00AD420E" w:rsidRDefault="008E505D" w:rsidP="008E505D">
      <w:pPr>
        <w:spacing w:line="240" w:lineRule="auto"/>
        <w:ind w:firstLine="708"/>
        <w:jc w:val="both"/>
      </w:pPr>
      <w:r>
        <w:t>В целях подготовки указанного предложения, направляем информацию о возможности в сети «Интернет» электронной формы подачи заявок по обновлению приборной базы.</w:t>
      </w:r>
    </w:p>
    <w:p w14:paraId="1D27BA95" w14:textId="581A116F" w:rsidR="008E505D" w:rsidRDefault="008E505D" w:rsidP="009667AE">
      <w:pPr>
        <w:spacing w:after="0" w:line="240" w:lineRule="auto"/>
        <w:jc w:val="both"/>
      </w:pPr>
    </w:p>
    <w:p w14:paraId="7B1BACAE" w14:textId="77777777" w:rsidR="009667AE" w:rsidRDefault="009667AE" w:rsidP="009667AE">
      <w:pPr>
        <w:spacing w:after="0" w:line="240" w:lineRule="auto"/>
        <w:jc w:val="both"/>
      </w:pPr>
    </w:p>
    <w:p w14:paraId="36CB5D96" w14:textId="45EB320F" w:rsidR="00CF63F7" w:rsidRDefault="00CF63F7" w:rsidP="008E505D">
      <w:pPr>
        <w:spacing w:line="240" w:lineRule="auto"/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А.А. Романенко</w:t>
      </w:r>
    </w:p>
    <w:p w14:paraId="6AEC3A12" w14:textId="037CAF77" w:rsidR="00CF63F7" w:rsidRDefault="00CF63F7" w:rsidP="002E0555">
      <w:pPr>
        <w:jc w:val="both"/>
      </w:pPr>
    </w:p>
    <w:p w14:paraId="6164237F" w14:textId="59B2B2FA" w:rsidR="00CF63F7" w:rsidRDefault="00CF63F7" w:rsidP="002E0555">
      <w:pPr>
        <w:jc w:val="both"/>
      </w:pPr>
    </w:p>
    <w:p w14:paraId="3788F39E" w14:textId="1BF6C33A" w:rsidR="00CF63F7" w:rsidRDefault="00CF63F7" w:rsidP="002E0555">
      <w:pPr>
        <w:jc w:val="both"/>
      </w:pPr>
    </w:p>
    <w:p w14:paraId="43CB6A25" w14:textId="66A01C43" w:rsidR="00BB6265" w:rsidRDefault="00BB6265" w:rsidP="002E0555">
      <w:pPr>
        <w:jc w:val="both"/>
      </w:pPr>
    </w:p>
    <w:p w14:paraId="27692310" w14:textId="77777777" w:rsidR="00B96F55" w:rsidRDefault="00B96F55" w:rsidP="002E0555">
      <w:pPr>
        <w:jc w:val="both"/>
      </w:pPr>
    </w:p>
    <w:p w14:paraId="0E31E3F7" w14:textId="4C9EA48D" w:rsidR="00CF63F7" w:rsidRDefault="00CF63F7" w:rsidP="002E0555">
      <w:pPr>
        <w:jc w:val="both"/>
      </w:pPr>
    </w:p>
    <w:p w14:paraId="7D1B83D2" w14:textId="239CFDE3" w:rsidR="007418A6" w:rsidRDefault="007418A6" w:rsidP="002E0555">
      <w:pPr>
        <w:jc w:val="both"/>
      </w:pPr>
    </w:p>
    <w:p w14:paraId="58C4A4D6" w14:textId="0AF48880" w:rsidR="007418A6" w:rsidRDefault="007418A6" w:rsidP="002E0555">
      <w:pPr>
        <w:jc w:val="both"/>
      </w:pPr>
    </w:p>
    <w:p w14:paraId="35F36333" w14:textId="363ECDD6" w:rsidR="00CF63F7" w:rsidRDefault="00CF63F7" w:rsidP="002E0555">
      <w:pPr>
        <w:jc w:val="both"/>
      </w:pPr>
    </w:p>
    <w:p w14:paraId="39CD655A" w14:textId="77777777" w:rsidR="009667AE" w:rsidRPr="009667AE" w:rsidRDefault="009667AE" w:rsidP="009667AE">
      <w:pPr>
        <w:spacing w:after="0" w:line="240" w:lineRule="auto"/>
        <w:jc w:val="both"/>
        <w:rPr>
          <w:sz w:val="20"/>
          <w:szCs w:val="20"/>
        </w:rPr>
      </w:pPr>
      <w:r w:rsidRPr="009667AE">
        <w:rPr>
          <w:sz w:val="20"/>
          <w:szCs w:val="20"/>
        </w:rPr>
        <w:t>Исп.: Юрисконсульт</w:t>
      </w:r>
    </w:p>
    <w:p w14:paraId="17B60E48" w14:textId="77777777" w:rsidR="009667AE" w:rsidRPr="009667AE" w:rsidRDefault="009667AE" w:rsidP="009667AE">
      <w:pPr>
        <w:spacing w:after="0" w:line="240" w:lineRule="auto"/>
        <w:jc w:val="both"/>
        <w:rPr>
          <w:sz w:val="20"/>
          <w:szCs w:val="20"/>
        </w:rPr>
      </w:pPr>
      <w:r w:rsidRPr="009667AE">
        <w:rPr>
          <w:sz w:val="20"/>
          <w:szCs w:val="20"/>
        </w:rPr>
        <w:t>Смирнова Елена Юрьевна</w:t>
      </w:r>
    </w:p>
    <w:p w14:paraId="51A20431" w14:textId="3E4E98CD" w:rsidR="00F01A3B" w:rsidRPr="005D77D3" w:rsidRDefault="009667AE" w:rsidP="009667AE">
      <w:pPr>
        <w:spacing w:after="0" w:line="240" w:lineRule="auto"/>
        <w:jc w:val="both"/>
        <w:rPr>
          <w:sz w:val="20"/>
          <w:szCs w:val="20"/>
        </w:rPr>
      </w:pPr>
      <w:r w:rsidRPr="009667AE">
        <w:rPr>
          <w:sz w:val="20"/>
          <w:szCs w:val="20"/>
        </w:rPr>
        <w:t>8(861)222-64-5</w:t>
      </w:r>
    </w:p>
    <w:sectPr w:rsidR="00F01A3B" w:rsidRPr="005D77D3" w:rsidSect="007D73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B0"/>
    <w:rsid w:val="0020210C"/>
    <w:rsid w:val="00243F67"/>
    <w:rsid w:val="002C741E"/>
    <w:rsid w:val="002E0555"/>
    <w:rsid w:val="003115F6"/>
    <w:rsid w:val="00424690"/>
    <w:rsid w:val="00450FFC"/>
    <w:rsid w:val="005410E5"/>
    <w:rsid w:val="00563C62"/>
    <w:rsid w:val="005A67F2"/>
    <w:rsid w:val="005D77D3"/>
    <w:rsid w:val="007418A6"/>
    <w:rsid w:val="00744820"/>
    <w:rsid w:val="007A3E31"/>
    <w:rsid w:val="007B74FB"/>
    <w:rsid w:val="007C168E"/>
    <w:rsid w:val="007C703D"/>
    <w:rsid w:val="007D7312"/>
    <w:rsid w:val="008664BD"/>
    <w:rsid w:val="008E505D"/>
    <w:rsid w:val="008F5E53"/>
    <w:rsid w:val="009667AE"/>
    <w:rsid w:val="00AD420E"/>
    <w:rsid w:val="00B0736E"/>
    <w:rsid w:val="00B96F55"/>
    <w:rsid w:val="00BB6265"/>
    <w:rsid w:val="00BB6DB0"/>
    <w:rsid w:val="00C83D0C"/>
    <w:rsid w:val="00CF63F7"/>
    <w:rsid w:val="00EE2C13"/>
    <w:rsid w:val="00F01A3B"/>
    <w:rsid w:val="00F2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F5EB"/>
  <w15:chartTrackingRefBased/>
  <w15:docId w15:val="{FAD2E5BC-3C71-4239-80F0-B36CFE9A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6DB0"/>
    <w:rPr>
      <w:color w:val="0563C1" w:themeColor="hyperlink"/>
      <w:u w:val="single"/>
    </w:rPr>
  </w:style>
  <w:style w:type="paragraph" w:customStyle="1" w:styleId="1">
    <w:name w:val="Обычный1"/>
    <w:link w:val="NormalChar"/>
    <w:qFormat/>
    <w:rsid w:val="00BB6DB0"/>
    <w:pPr>
      <w:widowControl w:val="0"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  <w:tab w:val="left" w:pos="12600"/>
        <w:tab w:val="left" w:pos="13200"/>
        <w:tab w:val="left" w:pos="13800"/>
        <w:tab w:val="left" w:pos="14400"/>
        <w:tab w:val="left" w:pos="15000"/>
        <w:tab w:val="left" w:pos="15600"/>
        <w:tab w:val="left" w:pos="16200"/>
        <w:tab w:val="left" w:pos="16800"/>
        <w:tab w:val="left" w:pos="17400"/>
        <w:tab w:val="left" w:pos="18000"/>
        <w:tab w:val="left" w:pos="18600"/>
        <w:tab w:val="left" w:pos="19200"/>
        <w:tab w:val="left" w:pos="19800"/>
        <w:tab w:val="left" w:pos="20400"/>
        <w:tab w:val="left" w:pos="21000"/>
        <w:tab w:val="left" w:pos="21600"/>
        <w:tab w:val="left" w:pos="22200"/>
        <w:tab w:val="left" w:pos="22800"/>
        <w:tab w:val="left" w:pos="23400"/>
        <w:tab w:val="left" w:pos="24000"/>
      </w:tabs>
      <w:suppressAutoHyphens/>
      <w:spacing w:after="120" w:line="240" w:lineRule="auto"/>
      <w:ind w:firstLine="709"/>
    </w:pPr>
    <w:rPr>
      <w:rFonts w:eastAsia="Times New Roman"/>
      <w:color w:val="000000"/>
      <w:lang w:eastAsia="ru-RU"/>
      <w14:ligatures w14:val="standardContextual"/>
    </w:rPr>
  </w:style>
  <w:style w:type="character" w:customStyle="1" w:styleId="NoSpacingChar">
    <w:name w:val="No Spacing Char"/>
    <w:link w:val="10"/>
    <w:qFormat/>
    <w:rsid w:val="00BB6DB0"/>
    <w:rPr>
      <w:color w:val="000000"/>
      <w14:ligatures w14:val="standardContextual"/>
    </w:rPr>
  </w:style>
  <w:style w:type="character" w:customStyle="1" w:styleId="NormalChar">
    <w:name w:val="Normal Char"/>
    <w:link w:val="1"/>
    <w:qFormat/>
    <w:rsid w:val="00BB6DB0"/>
    <w:rPr>
      <w:rFonts w:eastAsia="Times New Roman"/>
      <w:color w:val="000000"/>
      <w:lang w:eastAsia="ru-RU"/>
      <w14:ligatures w14:val="standardContextual"/>
    </w:rPr>
  </w:style>
  <w:style w:type="paragraph" w:customStyle="1" w:styleId="10">
    <w:name w:val="Без интервала1"/>
    <w:link w:val="NoSpacingChar"/>
    <w:qFormat/>
    <w:rsid w:val="00BB6DB0"/>
    <w:pPr>
      <w:widowControl w:val="0"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  <w:tab w:val="left" w:pos="12600"/>
        <w:tab w:val="left" w:pos="13200"/>
        <w:tab w:val="left" w:pos="13800"/>
        <w:tab w:val="left" w:pos="14400"/>
        <w:tab w:val="left" w:pos="15000"/>
        <w:tab w:val="left" w:pos="15600"/>
        <w:tab w:val="left" w:pos="16200"/>
        <w:tab w:val="left" w:pos="16800"/>
        <w:tab w:val="left" w:pos="17400"/>
        <w:tab w:val="left" w:pos="18000"/>
        <w:tab w:val="left" w:pos="18600"/>
        <w:tab w:val="left" w:pos="19200"/>
        <w:tab w:val="left" w:pos="19800"/>
        <w:tab w:val="left" w:pos="20400"/>
        <w:tab w:val="left" w:pos="21000"/>
        <w:tab w:val="left" w:pos="21600"/>
        <w:tab w:val="left" w:pos="22200"/>
        <w:tab w:val="left" w:pos="22800"/>
        <w:tab w:val="left" w:pos="23400"/>
        <w:tab w:val="left" w:pos="24000"/>
      </w:tabs>
      <w:suppressAutoHyphens/>
      <w:spacing w:after="0" w:line="240" w:lineRule="auto"/>
      <w:ind w:firstLine="709"/>
    </w:pPr>
    <w:rPr>
      <w:color w:val="000000"/>
      <w14:ligatures w14:val="standardContextual"/>
    </w:rPr>
  </w:style>
  <w:style w:type="paragraph" w:styleId="a4">
    <w:name w:val="No Spacing"/>
    <w:uiPriority w:val="1"/>
    <w:qFormat/>
    <w:rsid w:val="007418A6"/>
    <w:pPr>
      <w:spacing w:after="0" w:line="240" w:lineRule="auto"/>
      <w:ind w:firstLine="420"/>
      <w:jc w:val="both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kab23</dc:creator>
  <cp:keywords/>
  <dc:description/>
  <cp:lastModifiedBy>kab23</cp:lastModifiedBy>
  <cp:revision>3</cp:revision>
  <cp:lastPrinted>2022-08-31T06:05:00Z</cp:lastPrinted>
  <dcterms:created xsi:type="dcterms:W3CDTF">2022-08-31T06:24:00Z</dcterms:created>
  <dcterms:modified xsi:type="dcterms:W3CDTF">2022-09-02T10:45:00Z</dcterms:modified>
</cp:coreProperties>
</file>